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382" w:rsidRPr="007914E7" w:rsidRDefault="00125382" w:rsidP="001253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14E7">
        <w:rPr>
          <w:rFonts w:ascii="Times New Roman" w:hAnsi="Times New Roman" w:cs="Times New Roman"/>
          <w:b/>
          <w:bCs/>
          <w:sz w:val="28"/>
          <w:szCs w:val="28"/>
        </w:rPr>
        <w:t>Режим дня на холодный период года.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2"/>
        <w:gridCol w:w="1807"/>
      </w:tblGrid>
      <w:tr w:rsidR="00125382" w:rsidRPr="007914E7" w:rsidTr="006A6A27">
        <w:trPr>
          <w:trHeight w:val="43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125382" w:rsidRPr="007914E7" w:rsidTr="006A6A27">
        <w:trPr>
          <w:trHeight w:val="47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Приём  детей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7.30-8.30</w:t>
            </w:r>
          </w:p>
        </w:tc>
      </w:tr>
      <w:tr w:rsidR="00125382" w:rsidRPr="007914E7" w:rsidTr="006A6A27">
        <w:trPr>
          <w:trHeight w:val="45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Утренняя гимнастика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8.35-8.45</w:t>
            </w:r>
          </w:p>
        </w:tc>
      </w:tr>
      <w:tr w:rsidR="00125382" w:rsidRPr="007914E7" w:rsidTr="006A6A27">
        <w:trPr>
          <w:trHeight w:val="45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Подготовка к завтраку, завтрак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8.45-9.15</w:t>
            </w:r>
          </w:p>
        </w:tc>
      </w:tr>
      <w:tr w:rsidR="00125382" w:rsidRPr="007914E7" w:rsidTr="006A6A27">
        <w:trPr>
          <w:trHeight w:val="47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Непрерывная  образовательная деятельность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9.15-10.30</w:t>
            </w:r>
          </w:p>
        </w:tc>
      </w:tr>
      <w:tr w:rsidR="00125382" w:rsidRPr="007914E7" w:rsidTr="006A6A27">
        <w:trPr>
          <w:trHeight w:val="47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 xml:space="preserve">Второй завтрак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10.30</w:t>
            </w:r>
          </w:p>
        </w:tc>
      </w:tr>
      <w:tr w:rsidR="00125382" w:rsidRPr="007914E7" w:rsidTr="006A6A27">
        <w:trPr>
          <w:trHeight w:val="45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прогулке, прогулка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10.40-12.00</w:t>
            </w:r>
          </w:p>
        </w:tc>
      </w:tr>
      <w:tr w:rsidR="00125382" w:rsidRPr="007914E7" w:rsidTr="006A6A27">
        <w:trPr>
          <w:trHeight w:val="45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Подготовка к обеду, обед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</w:tr>
      <w:tr w:rsidR="00125382" w:rsidRPr="007914E7" w:rsidTr="006A6A27">
        <w:trPr>
          <w:trHeight w:val="45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Подготовка ко сну, дневной сон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12.45-15.00</w:t>
            </w:r>
          </w:p>
        </w:tc>
      </w:tr>
      <w:tr w:rsidR="00125382" w:rsidRPr="007914E7" w:rsidTr="006A6A27">
        <w:trPr>
          <w:trHeight w:val="47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Подъём, воздушные и водные процедуры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15.00-15.15</w:t>
            </w:r>
          </w:p>
        </w:tc>
      </w:tr>
      <w:tr w:rsidR="00125382" w:rsidRPr="007914E7" w:rsidTr="006A6A27">
        <w:trPr>
          <w:trHeight w:val="45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Организованная партнёрская деятельность воспитателя с детьми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15.15-15.45</w:t>
            </w:r>
          </w:p>
        </w:tc>
      </w:tr>
      <w:tr w:rsidR="00125382" w:rsidRPr="007914E7" w:rsidTr="006A6A27">
        <w:trPr>
          <w:trHeight w:val="47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Подготовка к полднику, полдник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15.45-16.15</w:t>
            </w:r>
          </w:p>
        </w:tc>
      </w:tr>
      <w:tr w:rsidR="00125382" w:rsidRPr="007914E7" w:rsidTr="006A6A27">
        <w:trPr>
          <w:trHeight w:val="62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Организованная партнёрская деятельность воспитателя с детьми, кружковая работа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16.15-16.45</w:t>
            </w:r>
          </w:p>
        </w:tc>
      </w:tr>
      <w:tr w:rsidR="00125382" w:rsidRPr="007914E7" w:rsidTr="006A6A27">
        <w:trPr>
          <w:trHeight w:val="47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прогулке, прогулка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16.45-18.00</w:t>
            </w:r>
          </w:p>
        </w:tc>
      </w:tr>
      <w:tr w:rsidR="00125382" w:rsidRPr="007914E7" w:rsidTr="006A6A27">
        <w:trPr>
          <w:trHeight w:val="45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Возвращение с прогулки, игры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18.00-18.30</w:t>
            </w:r>
          </w:p>
        </w:tc>
      </w:tr>
      <w:tr w:rsidR="00125382" w:rsidRPr="007914E7" w:rsidTr="006A6A27">
        <w:trPr>
          <w:trHeight w:val="47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Уход детей домой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914E7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4E7"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</w:tr>
    </w:tbl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Pr="0070756A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756A">
        <w:rPr>
          <w:rFonts w:ascii="Times New Roman" w:hAnsi="Times New Roman" w:cs="Times New Roman"/>
          <w:b/>
          <w:bCs/>
          <w:sz w:val="28"/>
          <w:szCs w:val="28"/>
        </w:rPr>
        <w:t>Режим дня на теплый период года.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0"/>
        <w:gridCol w:w="1620"/>
      </w:tblGrid>
      <w:tr w:rsidR="00125382" w:rsidRPr="0070756A" w:rsidTr="006A6A27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Режимные моменты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125382" w:rsidRPr="0070756A" w:rsidTr="006A6A27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Приём, осмотр, игры, утренняя гимнастика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7.30-8.45</w:t>
            </w:r>
          </w:p>
        </w:tc>
      </w:tr>
      <w:tr w:rsidR="00125382" w:rsidRPr="0070756A" w:rsidTr="006A6A27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Подготовка к завтраку, завтрак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8.45-9.15</w:t>
            </w:r>
          </w:p>
        </w:tc>
      </w:tr>
      <w:tr w:rsidR="00125382" w:rsidRPr="0070756A" w:rsidTr="006A6A27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Игры, подготовка к прогулке,  выход на прогулку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9.15-9.30</w:t>
            </w:r>
          </w:p>
        </w:tc>
      </w:tr>
      <w:tr w:rsidR="00125382" w:rsidRPr="0070756A" w:rsidTr="006A6A27">
        <w:trPr>
          <w:trHeight w:val="345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Прогулка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30-10.30</w:t>
            </w:r>
          </w:p>
        </w:tc>
      </w:tr>
      <w:tr w:rsidR="00125382" w:rsidRPr="0070756A" w:rsidTr="006A6A27">
        <w:trPr>
          <w:trHeight w:val="285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Второй завтрак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10.30</w:t>
            </w:r>
          </w:p>
        </w:tc>
      </w:tr>
      <w:tr w:rsidR="00125382" w:rsidRPr="0070756A" w:rsidTr="006A6A27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должение прогулки 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 xml:space="preserve"> (игры, наблюдения, труд)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10.30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-11.50</w:t>
            </w:r>
          </w:p>
        </w:tc>
      </w:tr>
      <w:tr w:rsidR="00125382" w:rsidRPr="0070756A" w:rsidTr="006A6A27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Возвращение с прогулки, игры, водные процедуры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11.50-12.00</w:t>
            </w:r>
          </w:p>
        </w:tc>
      </w:tr>
      <w:tr w:rsidR="00125382" w:rsidRPr="0070756A" w:rsidTr="006A6A27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Подготовка к обеду, обед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12.00-12.40</w:t>
            </w:r>
          </w:p>
        </w:tc>
      </w:tr>
      <w:tr w:rsidR="00125382" w:rsidRPr="0070756A" w:rsidTr="006A6A27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Подготовка ко сну, дневной сон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12.40-15.15</w:t>
            </w:r>
          </w:p>
        </w:tc>
      </w:tr>
      <w:tr w:rsidR="00125382" w:rsidRPr="0070756A" w:rsidTr="006A6A27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 xml:space="preserve">Постепенный подъём,  воздушные, водные процедуры,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15.15-15.30</w:t>
            </w:r>
          </w:p>
        </w:tc>
      </w:tr>
      <w:tr w:rsidR="00125382" w:rsidRPr="0070756A" w:rsidTr="006A6A27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Подготовка к полднику, полдник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15.30-16.00</w:t>
            </w:r>
          </w:p>
        </w:tc>
      </w:tr>
      <w:tr w:rsidR="00125382" w:rsidRPr="0070756A" w:rsidTr="006A6A27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прогулке, прогулка, игры, труд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16.00-18.30</w:t>
            </w:r>
          </w:p>
        </w:tc>
      </w:tr>
      <w:tr w:rsidR="00125382" w:rsidRPr="0070756A" w:rsidTr="006A6A27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Уход детей домой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</w:tr>
    </w:tbl>
    <w:p w:rsidR="00125382" w:rsidRDefault="00125382" w:rsidP="00125382">
      <w:pPr>
        <w:rPr>
          <w:rFonts w:ascii="Times New Roman" w:hAnsi="Times New Roman"/>
        </w:rPr>
      </w:pPr>
    </w:p>
    <w:p w:rsidR="00125382" w:rsidRDefault="00125382" w:rsidP="00125382">
      <w:pPr>
        <w:rPr>
          <w:rFonts w:ascii="Times New Roman" w:hAnsi="Times New Roman"/>
        </w:rPr>
      </w:pPr>
    </w:p>
    <w:p w:rsidR="00125382" w:rsidRPr="00125382" w:rsidRDefault="00125382" w:rsidP="00125382">
      <w:pPr>
        <w:rPr>
          <w:rFonts w:ascii="Times New Roman" w:hAnsi="Times New Roman"/>
        </w:rPr>
      </w:pPr>
    </w:p>
    <w:p w:rsidR="00125382" w:rsidRDefault="00125382" w:rsidP="00125382"/>
    <w:p w:rsidR="00125382" w:rsidRPr="00CD668B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CD668B">
        <w:rPr>
          <w:rFonts w:ascii="Times New Roman" w:hAnsi="Times New Roman" w:cs="Times New Roman"/>
          <w:b/>
          <w:bCs/>
          <w:sz w:val="32"/>
          <w:szCs w:val="32"/>
        </w:rPr>
        <w:lastRenderedPageBreak/>
        <w:t>Содержание деятельности в режимные моменты</w:t>
      </w: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Pr="0070756A" w:rsidRDefault="00125382" w:rsidP="00125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756A">
        <w:rPr>
          <w:rFonts w:ascii="Times New Roman" w:hAnsi="Times New Roman" w:cs="Times New Roman"/>
          <w:b/>
          <w:bCs/>
          <w:sz w:val="28"/>
          <w:szCs w:val="28"/>
        </w:rPr>
        <w:t xml:space="preserve">Приём детей: </w:t>
      </w:r>
      <w:r w:rsidRPr="0070756A">
        <w:rPr>
          <w:rFonts w:ascii="Times New Roman" w:hAnsi="Times New Roman" w:cs="Times New Roman"/>
          <w:i/>
          <w:iCs/>
          <w:sz w:val="28"/>
          <w:szCs w:val="28"/>
        </w:rPr>
        <w:t xml:space="preserve">индивидуальный контакт с ребёнком и родителями; осмотр,  </w:t>
      </w:r>
      <w:r w:rsidRPr="009A6E2E">
        <w:rPr>
          <w:rFonts w:ascii="Times New Roman" w:hAnsi="Times New Roman" w:cs="Times New Roman"/>
          <w:i/>
          <w:iCs/>
          <w:sz w:val="28"/>
          <w:szCs w:val="28"/>
        </w:rPr>
        <w:t>игры.</w:t>
      </w: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Pr="0070756A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756A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Подготовка к приёму пищи: </w:t>
      </w:r>
      <w:r w:rsidRPr="0070756A">
        <w:rPr>
          <w:rFonts w:ascii="Times New Roman" w:hAnsi="Times New Roman" w:cs="Times New Roman"/>
          <w:i/>
          <w:iCs/>
          <w:sz w:val="28"/>
          <w:szCs w:val="28"/>
        </w:rPr>
        <w:t>приобщение детей к общепринятым нормам поведения во время еды</w:t>
      </w: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Pr="0070756A" w:rsidRDefault="00125382" w:rsidP="0012538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70756A">
        <w:rPr>
          <w:rFonts w:ascii="Times New Roman" w:hAnsi="Times New Roman" w:cs="Times New Roman"/>
          <w:b/>
          <w:bCs/>
          <w:sz w:val="28"/>
          <w:szCs w:val="28"/>
        </w:rPr>
        <w:t xml:space="preserve">Организованная партнёрская деятельность воспитателя с детьми </w:t>
      </w:r>
      <w:r w:rsidRPr="0070756A">
        <w:rPr>
          <w:rFonts w:ascii="Times New Roman" w:hAnsi="Times New Roman" w:cs="Times New Roman"/>
          <w:i/>
          <w:iCs/>
          <w:sz w:val="28"/>
          <w:szCs w:val="28"/>
        </w:rPr>
        <w:t>образовательная деятельность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 режимные моменты </w:t>
      </w: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Pr="0070756A" w:rsidRDefault="00125382" w:rsidP="0012538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70756A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Подготовка к прогулке: </w:t>
      </w:r>
      <w:r w:rsidRPr="0070756A">
        <w:rPr>
          <w:rFonts w:ascii="Times New Roman" w:hAnsi="Times New Roman" w:cs="Times New Roman"/>
          <w:i/>
          <w:iCs/>
          <w:sz w:val="28"/>
          <w:szCs w:val="28"/>
        </w:rPr>
        <w:t xml:space="preserve">приобщение детей к общепринятым нормам самообслуживания; </w:t>
      </w:r>
      <w:r w:rsidRPr="0070756A">
        <w:rPr>
          <w:rFonts w:ascii="Times New Roman" w:hAnsi="Times New Roman" w:cs="Times New Roman"/>
          <w:b/>
          <w:bCs/>
          <w:sz w:val="28"/>
          <w:szCs w:val="28"/>
        </w:rPr>
        <w:t xml:space="preserve">прогулка: </w:t>
      </w:r>
      <w:r w:rsidRPr="0070756A">
        <w:rPr>
          <w:rFonts w:ascii="Times New Roman" w:hAnsi="Times New Roman" w:cs="Times New Roman"/>
          <w:i/>
          <w:iCs/>
          <w:sz w:val="28"/>
          <w:szCs w:val="28"/>
        </w:rPr>
        <w:t>приобщение к нормам коммуникации, игры, наблюдения, практическая деятельность (применение новых знаний), экспериментирование, самостоятельная деятельность</w:t>
      </w: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Pr="0070756A" w:rsidRDefault="00125382" w:rsidP="0012538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70756A">
        <w:rPr>
          <w:rFonts w:ascii="Times New Roman" w:hAnsi="Times New Roman" w:cs="Times New Roman"/>
          <w:b/>
          <w:bCs/>
          <w:sz w:val="28"/>
          <w:szCs w:val="28"/>
        </w:rPr>
        <w:t xml:space="preserve">Возвращение с прогулки: </w:t>
      </w:r>
      <w:r w:rsidRPr="0070756A">
        <w:rPr>
          <w:rFonts w:ascii="Times New Roman" w:hAnsi="Times New Roman" w:cs="Times New Roman"/>
          <w:i/>
          <w:iCs/>
          <w:sz w:val="28"/>
          <w:szCs w:val="28"/>
        </w:rPr>
        <w:t>приобщение детей к общепринятым нормам коммуникации и самообслуживания</w:t>
      </w: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Pr="0070756A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756A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Подготовка ко сну: </w:t>
      </w:r>
      <w:r w:rsidRPr="0070756A">
        <w:rPr>
          <w:rFonts w:ascii="Times New Roman" w:hAnsi="Times New Roman" w:cs="Times New Roman"/>
          <w:i/>
          <w:iCs/>
          <w:sz w:val="28"/>
          <w:szCs w:val="28"/>
        </w:rPr>
        <w:t>приобщение детей к общепринятым нормам самообслуживания</w:t>
      </w: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Pr="0070756A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756A">
        <w:rPr>
          <w:rFonts w:ascii="Times New Roman" w:hAnsi="Times New Roman" w:cs="Times New Roman"/>
          <w:b/>
          <w:bCs/>
          <w:sz w:val="28"/>
          <w:szCs w:val="28"/>
        </w:rPr>
        <w:t xml:space="preserve">Постепенный подъём: </w:t>
      </w:r>
      <w:r w:rsidRPr="0070756A">
        <w:rPr>
          <w:rFonts w:ascii="Times New Roman" w:hAnsi="Times New Roman" w:cs="Times New Roman"/>
          <w:i/>
          <w:iCs/>
          <w:sz w:val="28"/>
          <w:szCs w:val="28"/>
        </w:rPr>
        <w:t>приобщение детей к общепринятым нормам самообслуживания, воздушные процедуры</w:t>
      </w: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Pr="0070756A" w:rsidRDefault="00125382" w:rsidP="0012538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70756A">
        <w:rPr>
          <w:rFonts w:ascii="Times New Roman" w:hAnsi="Times New Roman" w:cs="Times New Roman"/>
          <w:b/>
          <w:bCs/>
          <w:sz w:val="28"/>
          <w:szCs w:val="28"/>
        </w:rPr>
        <w:t xml:space="preserve">Организованная деятельность воспитателя с детьми: </w:t>
      </w:r>
      <w:r w:rsidRPr="0070756A">
        <w:rPr>
          <w:rFonts w:ascii="Times New Roman" w:hAnsi="Times New Roman" w:cs="Times New Roman"/>
          <w:i/>
          <w:iCs/>
          <w:sz w:val="28"/>
          <w:szCs w:val="28"/>
        </w:rPr>
        <w:t>приобщение детей к общепринятым нормам коммуникации, дидактические игры, наблюдения, экспериментирование, досуги, рассматривание картин и иллюстраций, просмотр видеофильмов, чтение книг, игры, самостоятельная деятельность.</w:t>
      </w:r>
      <w:proofErr w:type="gramEnd"/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Pr="0070756A" w:rsidRDefault="00125382" w:rsidP="0012538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70756A">
        <w:rPr>
          <w:rFonts w:ascii="Times New Roman" w:hAnsi="Times New Roman" w:cs="Times New Roman"/>
          <w:b/>
          <w:bCs/>
          <w:sz w:val="28"/>
          <w:szCs w:val="28"/>
        </w:rPr>
        <w:t xml:space="preserve">Уход домой: </w:t>
      </w:r>
      <w:r w:rsidRPr="0070756A">
        <w:rPr>
          <w:rFonts w:ascii="Times New Roman" w:hAnsi="Times New Roman" w:cs="Times New Roman"/>
          <w:i/>
          <w:iCs/>
          <w:sz w:val="28"/>
          <w:szCs w:val="28"/>
        </w:rPr>
        <w:t>индивидуальный контакт с родителями</w:t>
      </w: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756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Pr="0070756A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756A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Оздоровительные мероприятия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5220"/>
      </w:tblGrid>
      <w:tr w:rsidR="00125382" w:rsidRPr="0070756A" w:rsidTr="006A6A2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редний возраст</w:t>
            </w:r>
          </w:p>
        </w:tc>
      </w:tr>
      <w:tr w:rsidR="00125382" w:rsidRPr="0070756A" w:rsidTr="006A6A2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Утренняя гимнастика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Ежедневно 6-10 мин</w:t>
            </w:r>
          </w:p>
        </w:tc>
      </w:tr>
      <w:tr w:rsidR="00125382" w:rsidRPr="0070756A" w:rsidTr="006A6A2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Сквозное проветривание помещения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2 раза в день 5-10 мин</w:t>
            </w:r>
          </w:p>
        </w:tc>
      </w:tr>
      <w:tr w:rsidR="00125382" w:rsidRPr="0070756A" w:rsidTr="006A6A2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Одежда детей в группе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облегчённая</w:t>
            </w:r>
          </w:p>
        </w:tc>
      </w:tr>
      <w:tr w:rsidR="00125382" w:rsidRPr="0070756A" w:rsidTr="006A6A2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Воздушные и водные процедуры после дневного сна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Ежедневно по мере пробуждения детей 5-10 мин</w:t>
            </w:r>
          </w:p>
        </w:tc>
      </w:tr>
      <w:tr w:rsidR="00125382" w:rsidRPr="0070756A" w:rsidTr="006A6A2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Подвижные игры и физические упражнения на прогулке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Ежедневно 2 раза в день</w:t>
            </w:r>
          </w:p>
        </w:tc>
      </w:tr>
      <w:tr w:rsidR="00125382" w:rsidRPr="0070756A" w:rsidTr="006A6A2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Целевые прогулки, экскурсии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3 месяца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, 30-40мин</w:t>
            </w:r>
          </w:p>
        </w:tc>
      </w:tr>
      <w:tr w:rsidR="00125382" w:rsidRPr="0070756A" w:rsidTr="006A6A2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физкультминутки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Ежедневно, 2-5 мин</w:t>
            </w:r>
          </w:p>
        </w:tc>
      </w:tr>
    </w:tbl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Pr="0070756A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756A">
        <w:rPr>
          <w:rFonts w:ascii="Times New Roman" w:hAnsi="Times New Roman" w:cs="Times New Roman"/>
          <w:b/>
          <w:bCs/>
          <w:sz w:val="28"/>
          <w:szCs w:val="28"/>
        </w:rPr>
        <w:t>Закаливание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5220"/>
      </w:tblGrid>
      <w:tr w:rsidR="00125382" w:rsidRPr="0070756A" w:rsidTr="006A6A2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редний возраст</w:t>
            </w:r>
          </w:p>
        </w:tc>
      </w:tr>
      <w:tr w:rsidR="00125382" w:rsidRPr="0070756A" w:rsidTr="006A6A2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Массажные дорожки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Ежедневно 6-10 мин</w:t>
            </w:r>
          </w:p>
        </w:tc>
      </w:tr>
      <w:tr w:rsidR="00125382" w:rsidRPr="0070756A" w:rsidTr="006A6A2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Солевые дорожки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жедневно перед дневным сном</w:t>
            </w:r>
          </w:p>
        </w:tc>
      </w:tr>
      <w:tr w:rsidR="00125382" w:rsidRPr="0070756A" w:rsidTr="006A6A2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Полоскание рта водой комнатной температуры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осле приёма пищи</w:t>
            </w:r>
          </w:p>
        </w:tc>
      </w:tr>
      <w:tr w:rsidR="00125382" w:rsidRPr="0070756A" w:rsidTr="006A6A2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Полоскание горла водой комнатной температуры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жедневно перед дневным сном</w:t>
            </w:r>
          </w:p>
        </w:tc>
      </w:tr>
      <w:tr w:rsidR="00125382" w:rsidRPr="0070756A" w:rsidTr="006A6A2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Обтирание массажной рукавичкой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жедневно после дневного сна</w:t>
            </w:r>
          </w:p>
        </w:tc>
      </w:tr>
      <w:tr w:rsidR="00125382" w:rsidRPr="0070756A" w:rsidTr="006A6A2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Приём детей на воздухе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В тёплый период года</w:t>
            </w:r>
          </w:p>
        </w:tc>
      </w:tr>
      <w:tr w:rsidR="00125382" w:rsidRPr="0070756A" w:rsidTr="006A6A2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Обливание стопы водой комнатной температуры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В тёплый период года</w:t>
            </w:r>
          </w:p>
        </w:tc>
      </w:tr>
    </w:tbl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Pr="0070756A" w:rsidRDefault="00125382" w:rsidP="001253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756A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Физкультурно-оздоровительные мероприятия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39"/>
        <w:gridCol w:w="7733"/>
      </w:tblGrid>
      <w:tr w:rsidR="00125382" w:rsidRPr="0070756A" w:rsidTr="006A6A27">
        <w:trPr>
          <w:gridAfter w:val="1"/>
          <w:wAfter w:w="7733" w:type="dxa"/>
          <w:trHeight w:val="322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Время года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</w:tr>
      <w:tr w:rsidR="00125382" w:rsidRPr="0070756A" w:rsidTr="006A6A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редняя</w:t>
            </w:r>
          </w:p>
        </w:tc>
      </w:tr>
      <w:tr w:rsidR="00125382" w:rsidRPr="0070756A" w:rsidTr="006A6A27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Физкультурный досуг 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День здоровья</w:t>
            </w:r>
          </w:p>
        </w:tc>
      </w:tr>
      <w:tr w:rsidR="00125382" w:rsidRPr="0070756A" w:rsidTr="006A6A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Физкультурный досуг 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382" w:rsidRPr="0070756A" w:rsidTr="006A6A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Физкультурный досуг 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382" w:rsidRPr="0070756A" w:rsidTr="006A6A27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Физкультурный досуг 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День здоровья</w:t>
            </w:r>
          </w:p>
        </w:tc>
      </w:tr>
      <w:tr w:rsidR="00125382" w:rsidRPr="0070756A" w:rsidTr="006A6A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Физкультурный досуг 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Физкультурный праздник</w:t>
            </w:r>
          </w:p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 xml:space="preserve">Каникулы </w:t>
            </w:r>
          </w:p>
        </w:tc>
      </w:tr>
      <w:tr w:rsidR="00125382" w:rsidRPr="0070756A" w:rsidTr="006A6A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Физкультурный досуг 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382" w:rsidRPr="0070756A" w:rsidTr="006A6A27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Физкультурный досуг 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День здоровья</w:t>
            </w:r>
          </w:p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 xml:space="preserve">Каникулы </w:t>
            </w:r>
          </w:p>
        </w:tc>
      </w:tr>
      <w:tr w:rsidR="00125382" w:rsidRPr="0070756A" w:rsidTr="006A6A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Физкультурный досуг 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382" w:rsidRPr="0070756A" w:rsidTr="006A6A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Физкультурный досуг 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382" w:rsidRPr="0070756A" w:rsidTr="006A6A27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 xml:space="preserve">Лето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Физкультурный досуг 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День здоровья</w:t>
            </w:r>
          </w:p>
        </w:tc>
      </w:tr>
      <w:tr w:rsidR="00125382" w:rsidRPr="0070756A" w:rsidTr="006A6A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 xml:space="preserve">Июль 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Физкультурный досуг 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Физкультурный праздник</w:t>
            </w:r>
          </w:p>
        </w:tc>
      </w:tr>
      <w:tr w:rsidR="00125382" w:rsidRPr="0070756A" w:rsidTr="006A6A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 xml:space="preserve">Август 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Физкультурный досуг </w:t>
            </w:r>
            <w:r w:rsidRPr="0070756A"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  <w:p w:rsidR="00125382" w:rsidRPr="0070756A" w:rsidRDefault="00125382" w:rsidP="006A6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5382" w:rsidRDefault="00125382" w:rsidP="00125382"/>
    <w:p w:rsid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1B91" w:rsidRP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A51B9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основных видов</w:t>
      </w:r>
    </w:p>
    <w:p w:rsidR="00A51B91" w:rsidRP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1B91">
        <w:rPr>
          <w:rFonts w:ascii="Times New Roman" w:hAnsi="Times New Roman" w:cs="Times New Roman"/>
          <w:b/>
          <w:bCs/>
          <w:sz w:val="28"/>
          <w:szCs w:val="28"/>
        </w:rPr>
        <w:t>Непрерывной образовательной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1701"/>
        <w:gridCol w:w="1985"/>
      </w:tblGrid>
      <w:tr w:rsidR="00A51B91" w:rsidRPr="00A51B91" w:rsidTr="006A6A27">
        <w:trPr>
          <w:trHeight w:val="1324"/>
        </w:trPr>
        <w:tc>
          <w:tcPr>
            <w:tcW w:w="6345" w:type="dxa"/>
            <w:tcBorders>
              <w:tl2br w:val="single" w:sz="4" w:space="0" w:color="auto"/>
            </w:tcBorders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Количество в неделю, год</w:t>
            </w:r>
          </w:p>
          <w:p w:rsidR="00A51B91" w:rsidRPr="00A51B91" w:rsidRDefault="00A51B91" w:rsidP="00A51B9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Виды 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Средняя</w:t>
            </w:r>
          </w:p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51B91" w:rsidRPr="00A51B91" w:rsidTr="006A6A27">
        <w:tc>
          <w:tcPr>
            <w:tcW w:w="6345" w:type="dxa"/>
            <w:shd w:val="clear" w:color="auto" w:fill="auto"/>
          </w:tcPr>
          <w:p w:rsidR="00A51B91" w:rsidRPr="00A51B91" w:rsidRDefault="00A51B91" w:rsidP="00A51B9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Формирование </w:t>
            </w:r>
            <w:proofErr w:type="gramStart"/>
            <w:r w:rsidRPr="00A51B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элементарных</w:t>
            </w:r>
            <w:proofErr w:type="gramEnd"/>
            <w:r w:rsidRPr="00A51B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математических</w:t>
            </w:r>
          </w:p>
          <w:p w:rsidR="00A51B91" w:rsidRPr="00A51B91" w:rsidRDefault="00A51B91" w:rsidP="00A51B9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представлений </w:t>
            </w:r>
          </w:p>
        </w:tc>
        <w:tc>
          <w:tcPr>
            <w:tcW w:w="1701" w:type="dxa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</w:tr>
      <w:tr w:rsidR="00A51B91" w:rsidRPr="00A51B91" w:rsidTr="006A6A27">
        <w:trPr>
          <w:trHeight w:val="299"/>
        </w:trPr>
        <w:tc>
          <w:tcPr>
            <w:tcW w:w="6345" w:type="dxa"/>
            <w:shd w:val="clear" w:color="auto" w:fill="auto"/>
          </w:tcPr>
          <w:p w:rsidR="00A51B91" w:rsidRPr="00A51B91" w:rsidRDefault="00A51B91" w:rsidP="00A51B9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Развитие речи </w:t>
            </w:r>
          </w:p>
        </w:tc>
        <w:tc>
          <w:tcPr>
            <w:tcW w:w="1701" w:type="dxa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</w:tr>
      <w:tr w:rsidR="00A51B91" w:rsidRPr="00A51B91" w:rsidTr="006A6A27">
        <w:trPr>
          <w:trHeight w:val="330"/>
        </w:trPr>
        <w:tc>
          <w:tcPr>
            <w:tcW w:w="6345" w:type="dxa"/>
            <w:shd w:val="clear" w:color="auto" w:fill="auto"/>
          </w:tcPr>
          <w:p w:rsidR="00A51B91" w:rsidRPr="00A51B91" w:rsidRDefault="00A51B91" w:rsidP="00A51B9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Ознакомление с окружающим</w:t>
            </w:r>
          </w:p>
        </w:tc>
        <w:tc>
          <w:tcPr>
            <w:tcW w:w="1701" w:type="dxa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985" w:type="dxa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</w:tr>
      <w:tr w:rsidR="00A51B91" w:rsidRPr="00A51B91" w:rsidTr="006A6A27">
        <w:trPr>
          <w:trHeight w:val="255"/>
        </w:trPr>
        <w:tc>
          <w:tcPr>
            <w:tcW w:w="6345" w:type="dxa"/>
            <w:shd w:val="clear" w:color="auto" w:fill="auto"/>
          </w:tcPr>
          <w:p w:rsidR="00A51B91" w:rsidRPr="00A51B91" w:rsidRDefault="00A51B91" w:rsidP="00A51B9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Развитие экологических представлений</w:t>
            </w:r>
          </w:p>
        </w:tc>
        <w:tc>
          <w:tcPr>
            <w:tcW w:w="1701" w:type="dxa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985" w:type="dxa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</w:tr>
      <w:tr w:rsidR="00A51B91" w:rsidRPr="00A51B91" w:rsidTr="006A6A27">
        <w:tc>
          <w:tcPr>
            <w:tcW w:w="6345" w:type="dxa"/>
            <w:shd w:val="clear" w:color="auto" w:fill="auto"/>
          </w:tcPr>
          <w:p w:rsidR="00A51B91" w:rsidRPr="00A51B91" w:rsidRDefault="00A51B91" w:rsidP="00A51B9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Конструирование </w:t>
            </w:r>
          </w:p>
        </w:tc>
        <w:tc>
          <w:tcPr>
            <w:tcW w:w="1701" w:type="dxa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</w:tr>
      <w:tr w:rsidR="00A51B91" w:rsidRPr="00A51B91" w:rsidTr="006A6A27">
        <w:tc>
          <w:tcPr>
            <w:tcW w:w="6345" w:type="dxa"/>
            <w:shd w:val="clear" w:color="auto" w:fill="auto"/>
          </w:tcPr>
          <w:p w:rsidR="00A51B91" w:rsidRPr="00A51B91" w:rsidRDefault="00A51B91" w:rsidP="00A51B9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Изобразительная деятельность </w:t>
            </w:r>
          </w:p>
        </w:tc>
        <w:tc>
          <w:tcPr>
            <w:tcW w:w="1701" w:type="dxa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</w:tr>
      <w:tr w:rsidR="00A51B91" w:rsidRPr="00A51B91" w:rsidTr="006A6A27">
        <w:trPr>
          <w:trHeight w:val="442"/>
        </w:trPr>
        <w:tc>
          <w:tcPr>
            <w:tcW w:w="6345" w:type="dxa"/>
            <w:shd w:val="clear" w:color="auto" w:fill="auto"/>
          </w:tcPr>
          <w:p w:rsidR="00A51B91" w:rsidRPr="00A51B91" w:rsidRDefault="00A51B91" w:rsidP="00A51B9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701" w:type="dxa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108</w:t>
            </w:r>
          </w:p>
        </w:tc>
      </w:tr>
      <w:tr w:rsidR="00A51B91" w:rsidRPr="00A51B91" w:rsidTr="006A6A27">
        <w:trPr>
          <w:trHeight w:val="315"/>
        </w:trPr>
        <w:tc>
          <w:tcPr>
            <w:tcW w:w="6345" w:type="dxa"/>
            <w:shd w:val="clear" w:color="auto" w:fill="auto"/>
          </w:tcPr>
          <w:p w:rsidR="00A51B91" w:rsidRPr="00A51B91" w:rsidRDefault="00A51B91" w:rsidP="00A51B9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Музыка </w:t>
            </w:r>
          </w:p>
        </w:tc>
        <w:tc>
          <w:tcPr>
            <w:tcW w:w="1701" w:type="dxa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A51B91" w:rsidRPr="00A51B91" w:rsidRDefault="00A51B91" w:rsidP="00A5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B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</w:tr>
      <w:tr w:rsidR="00A51B91" w:rsidRPr="00A51B91" w:rsidTr="006A6A27">
        <w:tblPrEx>
          <w:tblLook w:val="04A0" w:firstRow="1" w:lastRow="0" w:firstColumn="1" w:lastColumn="0" w:noHBand="0" w:noVBand="1"/>
        </w:tblPrEx>
        <w:trPr>
          <w:gridAfter w:val="1"/>
          <w:wAfter w:w="1985" w:type="dxa"/>
        </w:trPr>
        <w:tc>
          <w:tcPr>
            <w:tcW w:w="6345" w:type="dxa"/>
            <w:shd w:val="clear" w:color="auto" w:fill="auto"/>
          </w:tcPr>
          <w:p w:rsidR="00A51B91" w:rsidRPr="00A51B91" w:rsidRDefault="00A51B91" w:rsidP="00A51B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91">
              <w:rPr>
                <w:rFonts w:ascii="Times New Roman" w:hAnsi="Times New Roman" w:cs="Times New Roman"/>
                <w:sz w:val="28"/>
                <w:szCs w:val="28"/>
              </w:rPr>
              <w:t>Итого НОД в неделю (в год)</w:t>
            </w:r>
          </w:p>
        </w:tc>
        <w:tc>
          <w:tcPr>
            <w:tcW w:w="1701" w:type="dxa"/>
            <w:shd w:val="clear" w:color="auto" w:fill="auto"/>
          </w:tcPr>
          <w:p w:rsidR="00A51B91" w:rsidRPr="00A51B91" w:rsidRDefault="00A51B91" w:rsidP="00A51B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91">
              <w:rPr>
                <w:rFonts w:ascii="Times New Roman" w:hAnsi="Times New Roman" w:cs="Times New Roman"/>
                <w:sz w:val="28"/>
                <w:szCs w:val="28"/>
              </w:rPr>
              <w:t>13 (468)</w:t>
            </w:r>
          </w:p>
        </w:tc>
      </w:tr>
    </w:tbl>
    <w:p w:rsidR="00A51B91" w:rsidRPr="00A51B91" w:rsidRDefault="00A51B91" w:rsidP="00A51B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1B91" w:rsidRPr="00A51B91" w:rsidRDefault="00A51B91" w:rsidP="00A51B91"/>
    <w:p w:rsidR="00125382" w:rsidRDefault="00125382" w:rsidP="00125382"/>
    <w:p w:rsidR="00125382" w:rsidRDefault="00125382" w:rsidP="00125382"/>
    <w:p w:rsidR="00125382" w:rsidRDefault="00125382" w:rsidP="00125382"/>
    <w:p w:rsidR="00125382" w:rsidRDefault="00125382" w:rsidP="00125382"/>
    <w:p w:rsidR="00125382" w:rsidRDefault="00125382" w:rsidP="001253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5382" w:rsidRDefault="00125382" w:rsidP="001253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2521" w:rsidRDefault="007E2521"/>
    <w:sectPr w:rsidR="007E2521" w:rsidSect="001253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MV Boli"/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E8C"/>
    <w:rsid w:val="00125382"/>
    <w:rsid w:val="00284BB2"/>
    <w:rsid w:val="00463E8C"/>
    <w:rsid w:val="007E2521"/>
    <w:rsid w:val="00A5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82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82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689</Words>
  <Characters>3933</Characters>
  <Application>Microsoft Office Word</Application>
  <DocSecurity>0</DocSecurity>
  <Lines>32</Lines>
  <Paragraphs>9</Paragraphs>
  <ScaleCrop>false</ScaleCrop>
  <Company>*</Company>
  <LinksUpToDate>false</LinksUpToDate>
  <CharactersWithSpaces>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2017-09-04T05:51:00Z</dcterms:created>
  <dcterms:modified xsi:type="dcterms:W3CDTF">2017-09-04T06:26:00Z</dcterms:modified>
</cp:coreProperties>
</file>